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B332F" w14:textId="1010DA2B" w:rsidR="00124510" w:rsidRPr="00A0547B" w:rsidRDefault="00B8630A">
      <w:pPr>
        <w:rPr>
          <w:rFonts w:ascii="Roboto" w:hAnsi="Roboto" w:cs="Arial"/>
          <w:b/>
          <w:sz w:val="28"/>
          <w:szCs w:val="28"/>
          <w:lang w:val="en-US"/>
        </w:rPr>
      </w:pPr>
      <w:r w:rsidRPr="00A0547B">
        <w:rPr>
          <w:rFonts w:ascii="Roboto" w:hAnsi="Roboto" w:cs="Arial"/>
          <w:b/>
          <w:noProof/>
          <w:sz w:val="28"/>
          <w:szCs w:val="20"/>
          <w:lang w:val="en-US" w:eastAsia="en-US"/>
        </w:rPr>
        <w:drawing>
          <wp:anchor distT="0" distB="0" distL="114300" distR="114300" simplePos="0" relativeHeight="251657728" behindDoc="1" locked="0" layoutInCell="1" allowOverlap="1" wp14:anchorId="43507C6E" wp14:editId="33B0FC2D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A0547B">
        <w:rPr>
          <w:rFonts w:ascii="Roboto" w:hAnsi="Roboto" w:cs="Arial"/>
          <w:b/>
          <w:sz w:val="28"/>
          <w:szCs w:val="28"/>
          <w:lang w:val="en-US"/>
        </w:rPr>
        <w:t>PERSON SPECIFICATION</w:t>
      </w:r>
    </w:p>
    <w:p w14:paraId="50275E47" w14:textId="77777777" w:rsidR="00531A2C" w:rsidRPr="00A0547B" w:rsidRDefault="00531A2C">
      <w:pPr>
        <w:rPr>
          <w:rFonts w:ascii="Roboto" w:hAnsi="Roboto" w:cs="Arial"/>
          <w:sz w:val="6"/>
          <w:lang w:val="en-US"/>
        </w:rPr>
      </w:pPr>
    </w:p>
    <w:p w14:paraId="11589938" w14:textId="77777777" w:rsidR="00124510" w:rsidRPr="00A0547B" w:rsidRDefault="00124510">
      <w:pPr>
        <w:rPr>
          <w:rFonts w:ascii="Roboto" w:hAnsi="Roboto" w:cs="Arial"/>
          <w:sz w:val="20"/>
          <w:szCs w:val="20"/>
          <w:lang w:val="en-US"/>
        </w:rPr>
      </w:pPr>
      <w:r w:rsidRPr="00A0547B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p w14:paraId="0EFAC181" w14:textId="77777777" w:rsidR="004238F1" w:rsidRPr="00A0547B" w:rsidRDefault="004238F1">
      <w:pPr>
        <w:rPr>
          <w:rFonts w:ascii="Roboto" w:hAnsi="Roboto" w:cs="Arial"/>
          <w:sz w:val="20"/>
          <w:szCs w:val="20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4238F1" w:rsidRPr="00A0547B" w14:paraId="2231B363" w14:textId="77777777" w:rsidTr="72893496">
        <w:tc>
          <w:tcPr>
            <w:tcW w:w="1816" w:type="dxa"/>
            <w:shd w:val="clear" w:color="auto" w:fill="F2F2F2" w:themeFill="background1" w:themeFillShade="F2"/>
          </w:tcPr>
          <w:p w14:paraId="44DE2244" w14:textId="77777777" w:rsidR="004238F1" w:rsidRPr="00A0547B" w:rsidRDefault="004238F1" w:rsidP="00DA051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18D57195" w14:textId="77777777" w:rsidR="004238F1" w:rsidRPr="00A0547B" w:rsidRDefault="004238F1" w:rsidP="00DA051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4F7323AA" w14:textId="77777777" w:rsidR="004238F1" w:rsidRPr="00A0547B" w:rsidRDefault="004238F1" w:rsidP="00DA0519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sz w:val="20"/>
                <w:szCs w:val="20"/>
                <w:lang w:val="en-US"/>
              </w:rPr>
              <w:t>Lecturer in Microbiology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F2C15FD" w14:textId="77777777" w:rsidR="004238F1" w:rsidRPr="00A0547B" w:rsidRDefault="004238F1" w:rsidP="00DA051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29544D99" w14:textId="119C4934" w:rsidR="004238F1" w:rsidRPr="00A0547B" w:rsidRDefault="004238F1" w:rsidP="00DA051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bCs/>
                <w:sz w:val="20"/>
                <w:szCs w:val="20"/>
                <w:lang w:val="en-US"/>
              </w:rPr>
              <w:t>PPS-</w:t>
            </w:r>
            <w:r w:rsidR="00A0547B">
              <w:rPr>
                <w:rFonts w:ascii="Roboto" w:hAnsi="Roboto" w:cs="Arial"/>
                <w:bCs/>
                <w:sz w:val="20"/>
                <w:szCs w:val="20"/>
                <w:lang w:val="en-US"/>
              </w:rPr>
              <w:t>0187</w:t>
            </w:r>
            <w:r w:rsidRPr="00A0547B">
              <w:rPr>
                <w:rFonts w:ascii="Roboto" w:hAnsi="Roboto" w:cs="Arial"/>
                <w:bCs/>
                <w:sz w:val="20"/>
                <w:szCs w:val="20"/>
                <w:lang w:val="en-US"/>
              </w:rPr>
              <w:t>-26</w:t>
            </w:r>
          </w:p>
        </w:tc>
      </w:tr>
      <w:tr w:rsidR="004238F1" w:rsidRPr="00A0547B" w14:paraId="4F07F7EB" w14:textId="77777777" w:rsidTr="72893496">
        <w:tc>
          <w:tcPr>
            <w:tcW w:w="1816" w:type="dxa"/>
            <w:shd w:val="clear" w:color="auto" w:fill="F2F2F2" w:themeFill="background1" w:themeFillShade="F2"/>
          </w:tcPr>
          <w:p w14:paraId="67BB9768" w14:textId="77777777" w:rsidR="004238F1" w:rsidRPr="00A0547B" w:rsidRDefault="004238F1" w:rsidP="00DA051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22AC64B3" w14:textId="77777777" w:rsidR="004238F1" w:rsidRPr="00A0547B" w:rsidRDefault="004238F1" w:rsidP="00DA051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4A9FDA6E" w14:textId="77777777" w:rsidR="004238F1" w:rsidRPr="00A0547B" w:rsidRDefault="004238F1" w:rsidP="00DA051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718B78A9" w14:textId="77777777" w:rsidR="004238F1" w:rsidRPr="00A0547B" w:rsidRDefault="004238F1" w:rsidP="00DA051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0EA0EF46" w14:textId="77777777" w:rsidR="004238F1" w:rsidRPr="00A0547B" w:rsidRDefault="004238F1" w:rsidP="00DA051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sz w:val="20"/>
                <w:szCs w:val="20"/>
                <w:lang w:val="en-US"/>
              </w:rPr>
              <w:t>Pathobiology and Population Sciences (PPS)</w:t>
            </w:r>
          </w:p>
        </w:tc>
      </w:tr>
      <w:tr w:rsidR="004238F1" w:rsidRPr="00A0547B" w14:paraId="64A42177" w14:textId="77777777" w:rsidTr="72893496">
        <w:tc>
          <w:tcPr>
            <w:tcW w:w="1816" w:type="dxa"/>
            <w:shd w:val="clear" w:color="auto" w:fill="F2F2F2" w:themeFill="background1" w:themeFillShade="F2"/>
          </w:tcPr>
          <w:p w14:paraId="7FBEC1A4" w14:textId="77777777" w:rsidR="004238F1" w:rsidRPr="00A0547B" w:rsidRDefault="004238F1" w:rsidP="00DA051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5417B786" w14:textId="09839764" w:rsidR="004238F1" w:rsidRPr="00A0547B" w:rsidRDefault="004238F1" w:rsidP="685972C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sz w:val="20"/>
                <w:szCs w:val="20"/>
                <w:lang w:val="en-US"/>
              </w:rPr>
              <w:t xml:space="preserve">Prof </w:t>
            </w:r>
            <w:r w:rsidR="7B914F5F" w:rsidRPr="00A0547B">
              <w:rPr>
                <w:rFonts w:ascii="Roboto" w:hAnsi="Roboto" w:cs="Arial"/>
                <w:sz w:val="20"/>
                <w:szCs w:val="20"/>
                <w:lang w:val="en-US"/>
              </w:rPr>
              <w:t>Sharon Kendall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CE86EC4" w14:textId="77777777" w:rsidR="004238F1" w:rsidRPr="00A0547B" w:rsidRDefault="004238F1" w:rsidP="00DA051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6BEE1BEF" w14:textId="77777777" w:rsidR="004238F1" w:rsidRPr="00A0547B" w:rsidRDefault="004238F1" w:rsidP="00DA051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28B28BA6" w14:textId="77777777" w:rsidR="004238F1" w:rsidRPr="00A0547B" w:rsidRDefault="004238F1" w:rsidP="00DA051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sz w:val="20"/>
                <w:szCs w:val="20"/>
                <w:lang w:val="en-US"/>
              </w:rPr>
              <w:t>Members of research team, funded through research grants</w:t>
            </w:r>
          </w:p>
        </w:tc>
      </w:tr>
      <w:tr w:rsidR="004238F1" w:rsidRPr="00A0547B" w14:paraId="014771D4" w14:textId="77777777" w:rsidTr="72893496">
        <w:tc>
          <w:tcPr>
            <w:tcW w:w="1816" w:type="dxa"/>
            <w:shd w:val="clear" w:color="auto" w:fill="F2F2F2" w:themeFill="background1" w:themeFillShade="F2"/>
          </w:tcPr>
          <w:p w14:paraId="07A4BAFC" w14:textId="77777777" w:rsidR="004238F1" w:rsidRPr="00A0547B" w:rsidRDefault="004238F1" w:rsidP="00DA051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b/>
                <w:sz w:val="20"/>
                <w:szCs w:val="20"/>
                <w:lang w:val="en-US"/>
              </w:rPr>
              <w:t>PS created by/ or reviewed by:</w:t>
            </w:r>
          </w:p>
        </w:tc>
        <w:tc>
          <w:tcPr>
            <w:tcW w:w="3821" w:type="dxa"/>
          </w:tcPr>
          <w:p w14:paraId="55A60679" w14:textId="5FF530C4" w:rsidR="004238F1" w:rsidRPr="00A0547B" w:rsidRDefault="004238F1" w:rsidP="00DA051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sz w:val="20"/>
                <w:szCs w:val="20"/>
                <w:lang w:val="en-US"/>
              </w:rPr>
              <w:t>Prof Sharon Kendall</w:t>
            </w:r>
            <w:r w:rsidR="000E429B" w:rsidRPr="00A0547B">
              <w:rPr>
                <w:rFonts w:ascii="Roboto" w:hAnsi="Roboto" w:cs="Arial"/>
                <w:sz w:val="20"/>
                <w:szCs w:val="20"/>
                <w:lang w:val="en-US"/>
              </w:rPr>
              <w:t>/Prof Simon Priestnall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5D53413F" w14:textId="77777777" w:rsidR="004238F1" w:rsidRPr="00A0547B" w:rsidRDefault="004238F1" w:rsidP="00DA051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 PS created/ reviewed:</w:t>
            </w:r>
          </w:p>
        </w:tc>
        <w:tc>
          <w:tcPr>
            <w:tcW w:w="3686" w:type="dxa"/>
          </w:tcPr>
          <w:p w14:paraId="5DFB004D" w14:textId="77777777" w:rsidR="004238F1" w:rsidRPr="00A0547B" w:rsidRDefault="004238F1" w:rsidP="00DA0519">
            <w:pPr>
              <w:spacing w:line="259" w:lineRule="auto"/>
              <w:rPr>
                <w:rFonts w:ascii="Roboto" w:hAnsi="Roboto"/>
              </w:rPr>
            </w:pPr>
          </w:p>
        </w:tc>
      </w:tr>
    </w:tbl>
    <w:p w14:paraId="2CE67C0D" w14:textId="77777777" w:rsidR="004238F1" w:rsidRPr="00A0547B" w:rsidRDefault="004238F1">
      <w:pPr>
        <w:rPr>
          <w:rFonts w:ascii="Roboto" w:hAnsi="Roboto" w:cs="Arial"/>
          <w:sz w:val="20"/>
          <w:szCs w:val="20"/>
          <w:lang w:val="en-US"/>
        </w:rPr>
      </w:pPr>
    </w:p>
    <w:p w14:paraId="2131D4BE" w14:textId="77777777" w:rsidR="00124510" w:rsidRPr="00A0547B" w:rsidRDefault="00124510">
      <w:pPr>
        <w:rPr>
          <w:rFonts w:ascii="Roboto" w:hAnsi="Roboto" w:cs="Arial"/>
          <w:sz w:val="14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5386"/>
        <w:gridCol w:w="4111"/>
      </w:tblGrid>
      <w:tr w:rsidR="000F64D2" w:rsidRPr="00A0547B" w14:paraId="1FFC09AA" w14:textId="77777777" w:rsidTr="72893496">
        <w:tc>
          <w:tcPr>
            <w:tcW w:w="11165" w:type="dxa"/>
            <w:gridSpan w:val="3"/>
          </w:tcPr>
          <w:p w14:paraId="0FBB5016" w14:textId="77777777" w:rsidR="000F64D2" w:rsidRPr="00A0547B" w:rsidRDefault="000F64D2" w:rsidP="005229E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A0547B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4238F1" w:rsidRPr="00A0547B" w14:paraId="10A50493" w14:textId="77777777" w:rsidTr="72893496">
        <w:tc>
          <w:tcPr>
            <w:tcW w:w="1668" w:type="dxa"/>
          </w:tcPr>
          <w:p w14:paraId="230B7A4A" w14:textId="77777777" w:rsidR="004238F1" w:rsidRPr="00A0547B" w:rsidRDefault="004238F1" w:rsidP="005229EC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A0547B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5386" w:type="dxa"/>
          </w:tcPr>
          <w:p w14:paraId="0A5F3B92" w14:textId="77777777" w:rsidR="004238F1" w:rsidRPr="00A0547B" w:rsidRDefault="004238F1" w:rsidP="005229EC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A0547B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</w:tcPr>
          <w:p w14:paraId="027D013C" w14:textId="77777777" w:rsidR="004238F1" w:rsidRPr="00A0547B" w:rsidRDefault="004238F1" w:rsidP="005229EC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A0547B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4238F1" w:rsidRPr="00A0547B" w14:paraId="489474F3" w14:textId="77777777" w:rsidTr="72893496">
        <w:trPr>
          <w:trHeight w:val="1858"/>
        </w:trPr>
        <w:tc>
          <w:tcPr>
            <w:tcW w:w="1668" w:type="dxa"/>
          </w:tcPr>
          <w:p w14:paraId="25AD25DA" w14:textId="77777777" w:rsidR="004238F1" w:rsidRPr="00A0547B" w:rsidRDefault="004238F1" w:rsidP="004238F1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sz w:val="20"/>
                <w:szCs w:val="20"/>
                <w:lang w:val="en-US"/>
              </w:rPr>
              <w:t>Knowledge and Experience</w:t>
            </w:r>
          </w:p>
        </w:tc>
        <w:tc>
          <w:tcPr>
            <w:tcW w:w="5386" w:type="dxa"/>
          </w:tcPr>
          <w:p w14:paraId="7E91F5FE" w14:textId="7EABD249" w:rsidR="004238F1" w:rsidRPr="00A0547B" w:rsidRDefault="004238F1" w:rsidP="004542A8">
            <w:pPr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t>Undergraduate degree in an appropriate</w:t>
            </w:r>
            <w:r w:rsidR="03950446" w:rsidRPr="00A0547B">
              <w:rPr>
                <w:rFonts w:ascii="Roboto" w:hAnsi="Roboto"/>
                <w:sz w:val="20"/>
                <w:szCs w:val="20"/>
              </w:rPr>
              <w:t xml:space="preserve"> subject </w:t>
            </w:r>
            <w:r w:rsidRPr="00A0547B">
              <w:rPr>
                <w:rFonts w:ascii="Roboto" w:hAnsi="Roboto"/>
                <w:sz w:val="20"/>
                <w:szCs w:val="20"/>
              </w:rPr>
              <w:t>for example, biology, biochemistry, microbiology, immunology, veterinary medicine, medicine, pharmacology</w:t>
            </w:r>
            <w:r w:rsidR="19037DB2" w:rsidRPr="00A0547B">
              <w:rPr>
                <w:rFonts w:ascii="Roboto" w:hAnsi="Roboto"/>
                <w:sz w:val="20"/>
                <w:szCs w:val="20"/>
              </w:rPr>
              <w:t>.</w:t>
            </w:r>
          </w:p>
          <w:p w14:paraId="40971902" w14:textId="77777777" w:rsidR="004238F1" w:rsidRPr="00A0547B" w:rsidRDefault="004238F1" w:rsidP="004542A8">
            <w:pPr>
              <w:rPr>
                <w:rFonts w:ascii="Roboto" w:hAnsi="Roboto"/>
                <w:sz w:val="20"/>
                <w:szCs w:val="20"/>
              </w:rPr>
            </w:pPr>
          </w:p>
          <w:p w14:paraId="7FA72A07" w14:textId="3B1395DD" w:rsidR="004238F1" w:rsidRPr="00A0547B" w:rsidRDefault="004238F1" w:rsidP="004542A8">
            <w:pPr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t>PhD in Microbiology</w:t>
            </w:r>
            <w:r w:rsidR="2DD9E335" w:rsidRPr="00A0547B">
              <w:rPr>
                <w:rFonts w:ascii="Roboto" w:hAnsi="Roboto"/>
                <w:sz w:val="20"/>
                <w:szCs w:val="20"/>
              </w:rPr>
              <w:t xml:space="preserve"> or a closely related subject</w:t>
            </w:r>
          </w:p>
          <w:p w14:paraId="4B04599C" w14:textId="77777777" w:rsidR="004238F1" w:rsidRPr="00A0547B" w:rsidRDefault="004238F1" w:rsidP="004542A8">
            <w:pPr>
              <w:rPr>
                <w:rFonts w:ascii="Roboto" w:hAnsi="Roboto"/>
                <w:sz w:val="20"/>
                <w:szCs w:val="20"/>
              </w:rPr>
            </w:pPr>
          </w:p>
          <w:p w14:paraId="00EE944F" w14:textId="77777777" w:rsidR="004238F1" w:rsidRPr="00A0547B" w:rsidRDefault="004238F1" w:rsidP="0080559B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BBC5DFC" w14:textId="77777777" w:rsidR="004238F1" w:rsidRPr="00A0547B" w:rsidRDefault="004238F1" w:rsidP="004238F1">
            <w:pPr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t>A teaching qualification appropriate for Higher Education.</w:t>
            </w:r>
          </w:p>
          <w:p w14:paraId="646E6ABB" w14:textId="77777777" w:rsidR="004238F1" w:rsidRPr="00A0547B" w:rsidRDefault="004238F1" w:rsidP="0080559B">
            <w:pPr>
              <w:rPr>
                <w:rFonts w:ascii="Roboto" w:hAnsi="Roboto"/>
                <w:sz w:val="20"/>
                <w:szCs w:val="20"/>
              </w:rPr>
            </w:pPr>
          </w:p>
          <w:p w14:paraId="7B017999" w14:textId="77777777" w:rsidR="004238F1" w:rsidRPr="00A0547B" w:rsidRDefault="004238F1" w:rsidP="0080559B">
            <w:pPr>
              <w:rPr>
                <w:rFonts w:ascii="Roboto" w:hAnsi="Roboto"/>
                <w:sz w:val="20"/>
                <w:szCs w:val="20"/>
              </w:rPr>
            </w:pPr>
          </w:p>
          <w:p w14:paraId="02A2D17B" w14:textId="77777777" w:rsidR="004238F1" w:rsidRPr="00A0547B" w:rsidRDefault="004238F1" w:rsidP="0080559B">
            <w:pPr>
              <w:rPr>
                <w:rFonts w:ascii="Roboto" w:hAnsi="Roboto"/>
                <w:sz w:val="20"/>
                <w:szCs w:val="20"/>
              </w:rPr>
            </w:pPr>
          </w:p>
          <w:p w14:paraId="3B4B0891" w14:textId="77777777" w:rsidR="004238F1" w:rsidRPr="00A0547B" w:rsidRDefault="004238F1" w:rsidP="0005445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4238F1" w:rsidRPr="00A0547B" w14:paraId="2D8A1D76" w14:textId="77777777" w:rsidTr="72893496">
        <w:tc>
          <w:tcPr>
            <w:tcW w:w="1668" w:type="dxa"/>
          </w:tcPr>
          <w:p w14:paraId="025769B2" w14:textId="77777777" w:rsidR="004238F1" w:rsidRPr="00A0547B" w:rsidRDefault="004238F1" w:rsidP="005229E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sz w:val="20"/>
                <w:szCs w:val="20"/>
                <w:lang w:val="en-US"/>
              </w:rPr>
              <w:t>Teaching and Learning Support</w:t>
            </w:r>
          </w:p>
          <w:p w14:paraId="6E7E75DA" w14:textId="77777777" w:rsidR="004238F1" w:rsidRPr="00A0547B" w:rsidRDefault="004238F1" w:rsidP="005229E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47C2224" w14:textId="77777777" w:rsidR="004238F1" w:rsidRPr="00A0547B" w:rsidRDefault="004238F1" w:rsidP="005229E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29365F86" w14:textId="77777777" w:rsidR="004238F1" w:rsidRPr="00A0547B" w:rsidRDefault="004238F1" w:rsidP="005229E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</w:tcPr>
          <w:p w14:paraId="25FB641C" w14:textId="77777777" w:rsidR="004238F1" w:rsidRPr="00A0547B" w:rsidRDefault="004238F1" w:rsidP="004238F1">
            <w:pPr>
              <w:spacing w:after="240"/>
              <w:rPr>
                <w:rFonts w:ascii="Roboto" w:hAnsi="Roboto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/>
                <w:sz w:val="20"/>
                <w:szCs w:val="20"/>
                <w:lang w:val="en-US"/>
              </w:rPr>
              <w:t xml:space="preserve">Experience of teaching/tutoring/laboratory project supervision at undergraduate level. </w:t>
            </w:r>
          </w:p>
          <w:p w14:paraId="383C4423" w14:textId="77777777" w:rsidR="004238F1" w:rsidRPr="00A0547B" w:rsidRDefault="004238F1" w:rsidP="004238F1">
            <w:pPr>
              <w:spacing w:before="60" w:after="60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/>
                <w:sz w:val="20"/>
                <w:szCs w:val="20"/>
                <w:lang w:val="en-US"/>
              </w:rPr>
              <w:t>Experience of teaching/supervision/co-supervision at postgraduate level (i.e. Masters/PhD students) with students completing their studies successfully.</w:t>
            </w:r>
          </w:p>
          <w:p w14:paraId="7B0ED4DE" w14:textId="77777777" w:rsidR="004238F1" w:rsidRPr="00A0547B" w:rsidRDefault="004238F1" w:rsidP="009914A2">
            <w:pPr>
              <w:spacing w:before="60" w:after="6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30946E8" w14:textId="77777777" w:rsidR="004238F1" w:rsidRPr="00A0547B" w:rsidRDefault="004238F1" w:rsidP="009914A2">
            <w:pPr>
              <w:spacing w:before="60" w:after="6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5F1E84F" w14:textId="77777777" w:rsidR="004238F1" w:rsidRPr="00A0547B" w:rsidRDefault="004238F1" w:rsidP="004238F1">
            <w:pPr>
              <w:pStyle w:val="CommentText"/>
              <w:rPr>
                <w:rFonts w:ascii="Roboto" w:hAnsi="Roboto"/>
              </w:rPr>
            </w:pPr>
            <w:r w:rsidRPr="00A0547B">
              <w:rPr>
                <w:rFonts w:ascii="Roboto" w:hAnsi="Roboto"/>
              </w:rPr>
              <w:t>Experience of using a virtual learning environment and ability to tailor teaching to face-to-face (primarily) and online delivery.</w:t>
            </w:r>
          </w:p>
          <w:p w14:paraId="3806BE1B" w14:textId="0784D62A" w:rsidR="27423264" w:rsidRPr="00A0547B" w:rsidRDefault="27423264" w:rsidP="27423264">
            <w:pPr>
              <w:pStyle w:val="CommentText"/>
              <w:rPr>
                <w:rFonts w:ascii="Roboto" w:hAnsi="Roboto"/>
              </w:rPr>
            </w:pPr>
          </w:p>
          <w:p w14:paraId="0A72A35B" w14:textId="7DDECC49" w:rsidR="04207996" w:rsidRPr="00A0547B" w:rsidRDefault="04207996" w:rsidP="27423264">
            <w:pPr>
              <w:pStyle w:val="CommentText"/>
              <w:rPr>
                <w:rFonts w:ascii="Roboto" w:hAnsi="Roboto"/>
              </w:rPr>
            </w:pPr>
            <w:r w:rsidRPr="00A0547B">
              <w:rPr>
                <w:rFonts w:ascii="Roboto" w:hAnsi="Roboto"/>
              </w:rPr>
              <w:t xml:space="preserve">Experience of leadership/co-leadership in teaching </w:t>
            </w:r>
            <w:r w:rsidR="6CE812FE" w:rsidRPr="00A0547B">
              <w:rPr>
                <w:rFonts w:ascii="Roboto" w:hAnsi="Roboto"/>
              </w:rPr>
              <w:t>e.g. through module leadership/co-leadership</w:t>
            </w:r>
          </w:p>
          <w:p w14:paraId="44AE0413" w14:textId="649A77E7" w:rsidR="27423264" w:rsidRPr="00A0547B" w:rsidRDefault="27423264" w:rsidP="27423264">
            <w:pPr>
              <w:pStyle w:val="CommentText"/>
              <w:rPr>
                <w:rFonts w:ascii="Roboto" w:hAnsi="Roboto"/>
              </w:rPr>
            </w:pPr>
          </w:p>
          <w:p w14:paraId="027A537C" w14:textId="6C7C4336" w:rsidR="004238F1" w:rsidRPr="00A0547B" w:rsidRDefault="004238F1" w:rsidP="27423264">
            <w:pPr>
              <w:spacing w:before="60" w:after="60"/>
              <w:rPr>
                <w:rFonts w:ascii="Roboto" w:hAnsi="Roboto"/>
              </w:rPr>
            </w:pPr>
          </w:p>
          <w:p w14:paraId="29E167BB" w14:textId="77777777" w:rsidR="004238F1" w:rsidRPr="00A0547B" w:rsidRDefault="004238F1" w:rsidP="0005445C">
            <w:pPr>
              <w:spacing w:before="60" w:after="6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75546CE" w14:textId="77777777" w:rsidR="004238F1" w:rsidRPr="00A0547B" w:rsidRDefault="004238F1" w:rsidP="0005445C">
            <w:pPr>
              <w:spacing w:before="60" w:after="6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1D6869" w:rsidRPr="00A0547B" w14:paraId="7E9735AA" w14:textId="77777777" w:rsidTr="72893496">
        <w:tc>
          <w:tcPr>
            <w:tcW w:w="1668" w:type="dxa"/>
          </w:tcPr>
          <w:p w14:paraId="2698FC6E" w14:textId="77777777" w:rsidR="001D6869" w:rsidRPr="00A0547B" w:rsidRDefault="001D6869" w:rsidP="001D686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sz w:val="22"/>
                <w:szCs w:val="22"/>
              </w:rPr>
              <w:t>Investigation, Analysis and Research</w:t>
            </w:r>
          </w:p>
        </w:tc>
        <w:tc>
          <w:tcPr>
            <w:tcW w:w="5386" w:type="dxa"/>
          </w:tcPr>
          <w:p w14:paraId="5618C327" w14:textId="547F12A9" w:rsidR="001D6869" w:rsidRPr="00A0547B" w:rsidRDefault="001D6869" w:rsidP="001D6869">
            <w:pPr>
              <w:spacing w:before="60" w:after="60"/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t xml:space="preserve">A record of conducting high-quality research leading to publications in peer reviewed journals </w:t>
            </w:r>
          </w:p>
          <w:p w14:paraId="0F039C0B" w14:textId="77777777" w:rsidR="001D6869" w:rsidRPr="00A0547B" w:rsidRDefault="001D6869" w:rsidP="001D6869">
            <w:pPr>
              <w:spacing w:before="60" w:after="60"/>
              <w:rPr>
                <w:rFonts w:ascii="Roboto" w:hAnsi="Roboto"/>
                <w:sz w:val="20"/>
                <w:szCs w:val="20"/>
              </w:rPr>
            </w:pPr>
          </w:p>
          <w:p w14:paraId="1886028D" w14:textId="780DED89" w:rsidR="001D6869" w:rsidRPr="00A0547B" w:rsidRDefault="001D6869" w:rsidP="001D6869">
            <w:pPr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t xml:space="preserve"> </w:t>
            </w:r>
            <w:r w:rsidR="42BCF36F" w:rsidRPr="00A0547B">
              <w:rPr>
                <w:rFonts w:ascii="Roboto" w:hAnsi="Roboto"/>
                <w:sz w:val="20"/>
                <w:szCs w:val="20"/>
              </w:rPr>
              <w:t xml:space="preserve">A track record in the pursuit of external </w:t>
            </w:r>
            <w:r w:rsidRPr="00A0547B">
              <w:rPr>
                <w:rFonts w:ascii="Roboto" w:hAnsi="Roboto"/>
                <w:sz w:val="20"/>
                <w:szCs w:val="20"/>
              </w:rPr>
              <w:t>research funding</w:t>
            </w:r>
            <w:r w:rsidR="2A6494AA" w:rsidRPr="00A0547B">
              <w:rPr>
                <w:rFonts w:ascii="Roboto" w:hAnsi="Roboto"/>
                <w:sz w:val="20"/>
                <w:szCs w:val="20"/>
              </w:rPr>
              <w:t>/fellowships through applications to funders such as the Welcome Trust or UKRI</w:t>
            </w:r>
            <w:r w:rsidRPr="00A0547B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671DB0AC" w14:textId="4170837D" w:rsidR="001D6869" w:rsidRPr="00A0547B" w:rsidRDefault="001D6869" w:rsidP="27423264">
            <w:pPr>
              <w:spacing w:before="60" w:after="60"/>
              <w:rPr>
                <w:rFonts w:ascii="Roboto" w:hAnsi="Roboto"/>
                <w:sz w:val="20"/>
                <w:szCs w:val="20"/>
              </w:rPr>
            </w:pPr>
          </w:p>
          <w:p w14:paraId="790F9B09" w14:textId="445339E9" w:rsidR="001D6869" w:rsidRPr="00A0547B" w:rsidRDefault="75640300" w:rsidP="001D6869">
            <w:pPr>
              <w:spacing w:before="60" w:after="60"/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t xml:space="preserve">A track record of performing in a collaborative manner in research teams either nationally or internationally. </w:t>
            </w:r>
          </w:p>
          <w:p w14:paraId="66BB9F54" w14:textId="77777777" w:rsidR="001D6869" w:rsidRPr="00A0547B" w:rsidRDefault="001D6869" w:rsidP="001D6869">
            <w:pPr>
              <w:spacing w:before="60" w:after="60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6DC4B7B" w14:textId="6D95F6D5" w:rsidR="001D6869" w:rsidRPr="00A0547B" w:rsidRDefault="001D6869" w:rsidP="001D6869">
            <w:pPr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t>Experience of working on collaborative research projects with</w:t>
            </w:r>
            <w:r w:rsidR="003F5C00" w:rsidRPr="00A0547B">
              <w:rPr>
                <w:rFonts w:ascii="Roboto" w:hAnsi="Roboto"/>
                <w:sz w:val="20"/>
                <w:szCs w:val="20"/>
              </w:rPr>
              <w:t xml:space="preserve"> non-academic partners such as</w:t>
            </w:r>
            <w:r w:rsidR="199C3CD7" w:rsidRPr="00A0547B">
              <w:rPr>
                <w:rFonts w:ascii="Roboto" w:hAnsi="Roboto"/>
                <w:sz w:val="20"/>
                <w:szCs w:val="20"/>
              </w:rPr>
              <w:t xml:space="preserve"> industry or government agencies. </w:t>
            </w:r>
            <w:r w:rsidR="003F5C00" w:rsidRPr="00A0547B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0E196D41" w14:textId="6114E369" w:rsidR="27423264" w:rsidRPr="00A0547B" w:rsidRDefault="27423264" w:rsidP="27423264">
            <w:pPr>
              <w:rPr>
                <w:rFonts w:ascii="Roboto" w:hAnsi="Roboto"/>
                <w:sz w:val="20"/>
                <w:szCs w:val="20"/>
              </w:rPr>
            </w:pPr>
          </w:p>
          <w:p w14:paraId="6E0A80D3" w14:textId="3FF851D5" w:rsidR="27423264" w:rsidRPr="00A0547B" w:rsidRDefault="490DD54B" w:rsidP="72893496">
            <w:pPr>
              <w:rPr>
                <w:rFonts w:ascii="Roboto" w:eastAsia="Palatino Linotype" w:hAnsi="Roboto" w:cs="Palatino Linotype"/>
                <w:sz w:val="20"/>
                <w:szCs w:val="20"/>
              </w:rPr>
            </w:pPr>
            <w:r w:rsidRPr="00A0547B">
              <w:rPr>
                <w:rFonts w:ascii="Roboto" w:eastAsia="Palatino Linotype" w:hAnsi="Roboto" w:cs="Palatino Linotype"/>
                <w:color w:val="242424"/>
                <w:sz w:val="20"/>
                <w:szCs w:val="20"/>
              </w:rPr>
              <w:t>Ability to define a clear, well designed research programme that will enable the progression of scientific independence and attract external funding</w:t>
            </w:r>
          </w:p>
          <w:p w14:paraId="0C489217" w14:textId="3D32B185" w:rsidR="001D6869" w:rsidRPr="00A0547B" w:rsidRDefault="001D6869" w:rsidP="72893496">
            <w:pPr>
              <w:rPr>
                <w:rFonts w:ascii="Roboto" w:hAnsi="Roboto"/>
                <w:sz w:val="20"/>
                <w:szCs w:val="20"/>
              </w:rPr>
            </w:pPr>
          </w:p>
          <w:p w14:paraId="57193F1E" w14:textId="00537CF0" w:rsidR="001D6869" w:rsidRPr="00A0547B" w:rsidRDefault="5BD4F14F" w:rsidP="001D6869">
            <w:pPr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t xml:space="preserve">Experience of </w:t>
            </w:r>
            <w:r w:rsidR="532C1BE0" w:rsidRPr="00A0547B">
              <w:rPr>
                <w:rFonts w:ascii="Roboto" w:hAnsi="Roboto"/>
                <w:sz w:val="20"/>
                <w:szCs w:val="20"/>
              </w:rPr>
              <w:t>contribution to your research community, eg. reviewing, editing, conference speaking</w:t>
            </w:r>
          </w:p>
        </w:tc>
      </w:tr>
      <w:tr w:rsidR="001D6869" w:rsidRPr="00A0547B" w14:paraId="1AB4EEA9" w14:textId="77777777" w:rsidTr="72893496">
        <w:tc>
          <w:tcPr>
            <w:tcW w:w="1668" w:type="dxa"/>
          </w:tcPr>
          <w:p w14:paraId="09F2BDD0" w14:textId="77777777" w:rsidR="001D6869" w:rsidRPr="00A0547B" w:rsidRDefault="001D6869" w:rsidP="001D686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sz w:val="20"/>
                <w:szCs w:val="20"/>
                <w:lang w:val="en-US"/>
              </w:rPr>
              <w:t>Communication</w:t>
            </w:r>
          </w:p>
          <w:p w14:paraId="40687C33" w14:textId="77777777" w:rsidR="001D6869" w:rsidRPr="00A0547B" w:rsidRDefault="001D6869" w:rsidP="001D686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</w:tcPr>
          <w:p w14:paraId="03718DBE" w14:textId="77777777" w:rsidR="001D6869" w:rsidRPr="00A0547B" w:rsidRDefault="001D6869" w:rsidP="001D6869">
            <w:pPr>
              <w:rPr>
                <w:rFonts w:ascii="Roboto" w:hAnsi="Roboto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/>
                <w:sz w:val="20"/>
                <w:szCs w:val="20"/>
                <w:lang w:val="en-US"/>
              </w:rPr>
              <w:t>Excellent written/verbal communication and interpersonal skills, and ability to build good professional relationships.</w:t>
            </w:r>
          </w:p>
          <w:p w14:paraId="36576400" w14:textId="77777777" w:rsidR="001D6869" w:rsidRPr="00A0547B" w:rsidRDefault="001D6869" w:rsidP="001D6869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51A433C2" w14:textId="495F7F5E" w:rsidR="001D6869" w:rsidRPr="00A0547B" w:rsidRDefault="001D6869" w:rsidP="001D6869">
            <w:pPr>
              <w:rPr>
                <w:rFonts w:ascii="Roboto" w:hAnsi="Roboto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sz w:val="20"/>
                <w:szCs w:val="20"/>
              </w:rPr>
              <w:lastRenderedPageBreak/>
              <w:t>Experience of disseminating research findings to national/international</w:t>
            </w:r>
            <w:r w:rsidR="014E7C7C" w:rsidRPr="00A0547B">
              <w:rPr>
                <w:rFonts w:ascii="Roboto" w:hAnsi="Roboto" w:cs="Arial"/>
                <w:sz w:val="20"/>
                <w:szCs w:val="20"/>
              </w:rPr>
              <w:t xml:space="preserve"> academic</w:t>
            </w:r>
            <w:r w:rsidRPr="00A0547B">
              <w:rPr>
                <w:rFonts w:ascii="Roboto" w:hAnsi="Roboto" w:cs="Arial"/>
                <w:sz w:val="20"/>
                <w:szCs w:val="20"/>
              </w:rPr>
              <w:t xml:space="preserve"> audiences.</w:t>
            </w:r>
            <w:r w:rsidRPr="00A0547B">
              <w:rPr>
                <w:rFonts w:ascii="Roboto" w:hAnsi="Roboto"/>
                <w:sz w:val="20"/>
                <w:szCs w:val="20"/>
                <w:lang w:val="en-US"/>
              </w:rPr>
              <w:t xml:space="preserve"> </w:t>
            </w:r>
          </w:p>
          <w:p w14:paraId="23627890" w14:textId="77777777" w:rsidR="001D6869" w:rsidRPr="00A0547B" w:rsidRDefault="001D6869" w:rsidP="001D6869">
            <w:pPr>
              <w:spacing w:before="60" w:after="6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3B7F30C" w14:textId="124CC7A9" w:rsidR="001D6869" w:rsidRPr="00A0547B" w:rsidDel="00324B96" w:rsidRDefault="001D6869" w:rsidP="001D6869">
            <w:pPr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lastRenderedPageBreak/>
              <w:t xml:space="preserve">Evidence of contribution to public engagement </w:t>
            </w:r>
            <w:r w:rsidR="610C4AF1" w:rsidRPr="00A0547B">
              <w:rPr>
                <w:rFonts w:ascii="Roboto" w:hAnsi="Roboto"/>
                <w:sz w:val="20"/>
                <w:szCs w:val="20"/>
              </w:rPr>
              <w:t>initiative</w:t>
            </w:r>
            <w:r w:rsidR="370F9BCD" w:rsidRPr="00A0547B">
              <w:rPr>
                <w:rFonts w:ascii="Roboto" w:hAnsi="Roboto"/>
                <w:sz w:val="20"/>
                <w:szCs w:val="20"/>
              </w:rPr>
              <w:t>s</w:t>
            </w:r>
          </w:p>
          <w:p w14:paraId="4F5BD1AD" w14:textId="6B101132" w:rsidR="001D6869" w:rsidRPr="00A0547B" w:rsidRDefault="001D6869" w:rsidP="27423264">
            <w:pPr>
              <w:rPr>
                <w:rFonts w:ascii="Roboto" w:hAnsi="Roboto"/>
                <w:sz w:val="20"/>
                <w:szCs w:val="20"/>
              </w:rPr>
            </w:pPr>
          </w:p>
          <w:p w14:paraId="2FD1B261" w14:textId="4C64102E" w:rsidR="001D6869" w:rsidRPr="00A0547B" w:rsidRDefault="001D6869" w:rsidP="27423264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1D6869" w:rsidRPr="00A0547B" w14:paraId="2C8F4E6D" w14:textId="77777777" w:rsidTr="72893496">
        <w:tc>
          <w:tcPr>
            <w:tcW w:w="1668" w:type="dxa"/>
          </w:tcPr>
          <w:p w14:paraId="2A347E72" w14:textId="77777777" w:rsidR="001D6869" w:rsidRPr="00A0547B" w:rsidRDefault="001D6869" w:rsidP="001D686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A0547B">
              <w:rPr>
                <w:rFonts w:ascii="Roboto" w:hAnsi="Roboto" w:cs="Arial"/>
                <w:sz w:val="20"/>
                <w:szCs w:val="20"/>
                <w:lang w:val="en-US"/>
              </w:rPr>
              <w:t>Teamwork and Motivation</w:t>
            </w:r>
          </w:p>
        </w:tc>
        <w:tc>
          <w:tcPr>
            <w:tcW w:w="5386" w:type="dxa"/>
          </w:tcPr>
          <w:p w14:paraId="3AE3A5F8" w14:textId="77777777" w:rsidR="001D6869" w:rsidRPr="00A0547B" w:rsidRDefault="001D6869" w:rsidP="001D6869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t xml:space="preserve">Ability to work collaboratively in a multidisciplinary team to promote excellence in research and teaching. </w:t>
            </w:r>
          </w:p>
          <w:p w14:paraId="4A62EAAB" w14:textId="77777777" w:rsidR="001D6869" w:rsidRPr="00A0547B" w:rsidRDefault="001D6869" w:rsidP="001D6869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  <w:p w14:paraId="4FD17837" w14:textId="32CC94A6" w:rsidR="001D6869" w:rsidRPr="00A0547B" w:rsidRDefault="001D6869" w:rsidP="001D6869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t>Commitment to own professional development.</w:t>
            </w:r>
          </w:p>
          <w:p w14:paraId="31FDA482" w14:textId="77777777" w:rsidR="001D6869" w:rsidRPr="00A0547B" w:rsidRDefault="001D6869" w:rsidP="001D6869">
            <w:pPr>
              <w:rPr>
                <w:rFonts w:ascii="Roboto" w:hAnsi="Roboto"/>
                <w:sz w:val="20"/>
                <w:szCs w:val="20"/>
              </w:rPr>
            </w:pPr>
          </w:p>
          <w:p w14:paraId="6A9CD07D" w14:textId="1DF87839" w:rsidR="001D6869" w:rsidRPr="00A0547B" w:rsidRDefault="001D6869" w:rsidP="001D6869">
            <w:pPr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t>Commitment to supporting a positive</w:t>
            </w:r>
            <w:r w:rsidR="53D7C2B7" w:rsidRPr="00A0547B">
              <w:rPr>
                <w:rFonts w:ascii="Roboto" w:hAnsi="Roboto"/>
                <w:sz w:val="20"/>
                <w:szCs w:val="20"/>
              </w:rPr>
              <w:t xml:space="preserve"> research and teaching</w:t>
            </w:r>
            <w:r w:rsidRPr="00A0547B">
              <w:rPr>
                <w:rFonts w:ascii="Roboto" w:hAnsi="Roboto"/>
                <w:sz w:val="20"/>
                <w:szCs w:val="20"/>
              </w:rPr>
              <w:t xml:space="preserve"> culture.</w:t>
            </w:r>
          </w:p>
          <w:p w14:paraId="1CF72D45" w14:textId="77777777" w:rsidR="001D6869" w:rsidRPr="00A0547B" w:rsidRDefault="001D6869" w:rsidP="001D686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1906C15" w14:textId="45641E2F" w:rsidR="001D6869" w:rsidRPr="00A0547B" w:rsidRDefault="491093BD" w:rsidP="001D6869">
            <w:pPr>
              <w:rPr>
                <w:rFonts w:ascii="Roboto" w:hAnsi="Roboto"/>
                <w:sz w:val="20"/>
                <w:szCs w:val="20"/>
              </w:rPr>
            </w:pPr>
            <w:r w:rsidRPr="00A0547B">
              <w:rPr>
                <w:rFonts w:ascii="Roboto" w:hAnsi="Roboto"/>
                <w:sz w:val="20"/>
                <w:szCs w:val="20"/>
              </w:rPr>
              <w:t xml:space="preserve">Evidence of </w:t>
            </w:r>
            <w:r w:rsidR="0024B08B" w:rsidRPr="00A0547B">
              <w:rPr>
                <w:rFonts w:ascii="Roboto" w:hAnsi="Roboto"/>
                <w:sz w:val="20"/>
                <w:szCs w:val="20"/>
              </w:rPr>
              <w:t>participation with</w:t>
            </w:r>
            <w:r w:rsidRPr="00A0547B">
              <w:rPr>
                <w:rFonts w:ascii="Roboto" w:hAnsi="Roboto"/>
                <w:sz w:val="20"/>
                <w:szCs w:val="20"/>
              </w:rPr>
              <w:t>i</w:t>
            </w:r>
            <w:r w:rsidR="283CBC8B" w:rsidRPr="00A0547B">
              <w:rPr>
                <w:rFonts w:ascii="Roboto" w:hAnsi="Roboto"/>
                <w:sz w:val="20"/>
                <w:szCs w:val="20"/>
              </w:rPr>
              <w:t>n a</w:t>
            </w:r>
            <w:r w:rsidR="4BEA4F0F" w:rsidRPr="00A0547B">
              <w:rPr>
                <w:rFonts w:ascii="Roboto" w:hAnsi="Roboto"/>
                <w:sz w:val="20"/>
                <w:szCs w:val="20"/>
              </w:rPr>
              <w:t xml:space="preserve"> collaborative and</w:t>
            </w:r>
            <w:r w:rsidR="283CBC8B" w:rsidRPr="00A0547B">
              <w:rPr>
                <w:rFonts w:ascii="Roboto" w:hAnsi="Roboto"/>
                <w:sz w:val="20"/>
                <w:szCs w:val="20"/>
              </w:rPr>
              <w:t xml:space="preserve"> multidisciplinary team. </w:t>
            </w:r>
          </w:p>
        </w:tc>
      </w:tr>
    </w:tbl>
    <w:p w14:paraId="10C07B8D" w14:textId="77777777" w:rsidR="000F64D2" w:rsidRPr="00A0547B" w:rsidRDefault="000F64D2" w:rsidP="00D37715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A0547B" w:rsidSect="00124510">
      <w:footerReference w:type="default" r:id="rId9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4E17F" w14:textId="77777777" w:rsidR="009A7B04" w:rsidRDefault="009A7B04" w:rsidP="000F64D2">
      <w:r>
        <w:separator/>
      </w:r>
    </w:p>
  </w:endnote>
  <w:endnote w:type="continuationSeparator" w:id="0">
    <w:p w14:paraId="596FE460" w14:textId="77777777" w:rsidR="009A7B04" w:rsidRDefault="009A7B04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DF405" w14:textId="77777777" w:rsidR="00BE7AB2" w:rsidRPr="00882CFD" w:rsidRDefault="00BE7AB2" w:rsidP="000F64D2">
    <w:pPr>
      <w:pStyle w:val="Footer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A37DF" w14:textId="77777777" w:rsidR="009A7B04" w:rsidRDefault="009A7B04" w:rsidP="000F64D2">
      <w:r>
        <w:separator/>
      </w:r>
    </w:p>
  </w:footnote>
  <w:footnote w:type="continuationSeparator" w:id="0">
    <w:p w14:paraId="33B9FA40" w14:textId="77777777" w:rsidR="009A7B04" w:rsidRDefault="009A7B04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C845F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6048"/>
    <w:multiLevelType w:val="hybridMultilevel"/>
    <w:tmpl w:val="D1624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B6"/>
    <w:multiLevelType w:val="hybridMultilevel"/>
    <w:tmpl w:val="04F8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D471E"/>
    <w:multiLevelType w:val="hybridMultilevel"/>
    <w:tmpl w:val="17B03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870DB"/>
    <w:multiLevelType w:val="hybridMultilevel"/>
    <w:tmpl w:val="8004A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E45DF"/>
    <w:multiLevelType w:val="hybridMultilevel"/>
    <w:tmpl w:val="70C80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2537661">
    <w:abstractNumId w:val="15"/>
  </w:num>
  <w:num w:numId="2" w16cid:durableId="1394547973">
    <w:abstractNumId w:val="10"/>
  </w:num>
  <w:num w:numId="3" w16cid:durableId="1821533104">
    <w:abstractNumId w:val="6"/>
  </w:num>
  <w:num w:numId="4" w16cid:durableId="333651620">
    <w:abstractNumId w:val="1"/>
  </w:num>
  <w:num w:numId="5" w16cid:durableId="886718207">
    <w:abstractNumId w:val="19"/>
  </w:num>
  <w:num w:numId="6" w16cid:durableId="91979470">
    <w:abstractNumId w:val="5"/>
  </w:num>
  <w:num w:numId="7" w16cid:durableId="1809859024">
    <w:abstractNumId w:val="17"/>
  </w:num>
  <w:num w:numId="8" w16cid:durableId="478108054">
    <w:abstractNumId w:val="14"/>
  </w:num>
  <w:num w:numId="9" w16cid:durableId="252131133">
    <w:abstractNumId w:val="16"/>
  </w:num>
  <w:num w:numId="10" w16cid:durableId="1638026876">
    <w:abstractNumId w:val="2"/>
  </w:num>
  <w:num w:numId="11" w16cid:durableId="731268579">
    <w:abstractNumId w:val="12"/>
  </w:num>
  <w:num w:numId="12" w16cid:durableId="1750539978">
    <w:abstractNumId w:val="11"/>
  </w:num>
  <w:num w:numId="13" w16cid:durableId="1766145368">
    <w:abstractNumId w:val="3"/>
  </w:num>
  <w:num w:numId="14" w16cid:durableId="421144545">
    <w:abstractNumId w:val="9"/>
  </w:num>
  <w:num w:numId="15" w16cid:durableId="710809490">
    <w:abstractNumId w:val="7"/>
  </w:num>
  <w:num w:numId="16" w16cid:durableId="2051765150">
    <w:abstractNumId w:val="18"/>
  </w:num>
  <w:num w:numId="17" w16cid:durableId="1156452974">
    <w:abstractNumId w:val="13"/>
  </w:num>
  <w:num w:numId="18" w16cid:durableId="804930598">
    <w:abstractNumId w:val="4"/>
  </w:num>
  <w:num w:numId="19" w16cid:durableId="363555538">
    <w:abstractNumId w:val="8"/>
  </w:num>
  <w:num w:numId="20" w16cid:durableId="1146750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27"/>
    <w:rsid w:val="000004EE"/>
    <w:rsid w:val="0000330D"/>
    <w:rsid w:val="0000518F"/>
    <w:rsid w:val="00016495"/>
    <w:rsid w:val="00030F39"/>
    <w:rsid w:val="00041822"/>
    <w:rsid w:val="00045B84"/>
    <w:rsid w:val="0005445C"/>
    <w:rsid w:val="00065891"/>
    <w:rsid w:val="000B0A6D"/>
    <w:rsid w:val="000C6BD8"/>
    <w:rsid w:val="000E429B"/>
    <w:rsid w:val="000E71E1"/>
    <w:rsid w:val="000F5045"/>
    <w:rsid w:val="000F64D2"/>
    <w:rsid w:val="00112471"/>
    <w:rsid w:val="0011553C"/>
    <w:rsid w:val="00117387"/>
    <w:rsid w:val="00120465"/>
    <w:rsid w:val="00124510"/>
    <w:rsid w:val="00137B7F"/>
    <w:rsid w:val="001463C3"/>
    <w:rsid w:val="00152890"/>
    <w:rsid w:val="001554B1"/>
    <w:rsid w:val="00166C2C"/>
    <w:rsid w:val="00176D06"/>
    <w:rsid w:val="0018254D"/>
    <w:rsid w:val="001A0534"/>
    <w:rsid w:val="001A5986"/>
    <w:rsid w:val="001A6F75"/>
    <w:rsid w:val="001C786E"/>
    <w:rsid w:val="001D6869"/>
    <w:rsid w:val="001E628C"/>
    <w:rsid w:val="001F1E6C"/>
    <w:rsid w:val="0022744E"/>
    <w:rsid w:val="0024B08B"/>
    <w:rsid w:val="00251E4D"/>
    <w:rsid w:val="00264ADA"/>
    <w:rsid w:val="00265B33"/>
    <w:rsid w:val="00272385"/>
    <w:rsid w:val="002742D5"/>
    <w:rsid w:val="002749D0"/>
    <w:rsid w:val="00274C32"/>
    <w:rsid w:val="00275B96"/>
    <w:rsid w:val="00284669"/>
    <w:rsid w:val="0029200F"/>
    <w:rsid w:val="002A1C0C"/>
    <w:rsid w:val="002A6C74"/>
    <w:rsid w:val="002B20A2"/>
    <w:rsid w:val="002F3ED6"/>
    <w:rsid w:val="002F7A69"/>
    <w:rsid w:val="003128D5"/>
    <w:rsid w:val="00366C80"/>
    <w:rsid w:val="0036718A"/>
    <w:rsid w:val="0038007B"/>
    <w:rsid w:val="003810D1"/>
    <w:rsid w:val="00383CEF"/>
    <w:rsid w:val="003C23DD"/>
    <w:rsid w:val="003C66BA"/>
    <w:rsid w:val="003D16EA"/>
    <w:rsid w:val="003F14A0"/>
    <w:rsid w:val="003F5C00"/>
    <w:rsid w:val="00416537"/>
    <w:rsid w:val="004238F1"/>
    <w:rsid w:val="00441B95"/>
    <w:rsid w:val="0044699D"/>
    <w:rsid w:val="004542A8"/>
    <w:rsid w:val="0045590A"/>
    <w:rsid w:val="00467933"/>
    <w:rsid w:val="00480612"/>
    <w:rsid w:val="004974A9"/>
    <w:rsid w:val="004D274B"/>
    <w:rsid w:val="004D4ED3"/>
    <w:rsid w:val="004F3477"/>
    <w:rsid w:val="004F6B3A"/>
    <w:rsid w:val="0050399D"/>
    <w:rsid w:val="00504602"/>
    <w:rsid w:val="00521B02"/>
    <w:rsid w:val="005229EC"/>
    <w:rsid w:val="00530AB5"/>
    <w:rsid w:val="00531A2C"/>
    <w:rsid w:val="00567701"/>
    <w:rsid w:val="00573803"/>
    <w:rsid w:val="00597D09"/>
    <w:rsid w:val="005A32CD"/>
    <w:rsid w:val="005A3A46"/>
    <w:rsid w:val="005B53B0"/>
    <w:rsid w:val="005D5D81"/>
    <w:rsid w:val="005E13DE"/>
    <w:rsid w:val="005E2EB7"/>
    <w:rsid w:val="005E7C89"/>
    <w:rsid w:val="0060151A"/>
    <w:rsid w:val="00613575"/>
    <w:rsid w:val="006273BD"/>
    <w:rsid w:val="00633B13"/>
    <w:rsid w:val="00637405"/>
    <w:rsid w:val="00637670"/>
    <w:rsid w:val="006431B1"/>
    <w:rsid w:val="00643AA1"/>
    <w:rsid w:val="00661D92"/>
    <w:rsid w:val="00687D2F"/>
    <w:rsid w:val="006B7767"/>
    <w:rsid w:val="006E54CC"/>
    <w:rsid w:val="00710AE3"/>
    <w:rsid w:val="007217A0"/>
    <w:rsid w:val="00737BC0"/>
    <w:rsid w:val="00751522"/>
    <w:rsid w:val="00751640"/>
    <w:rsid w:val="00753918"/>
    <w:rsid w:val="00770CD0"/>
    <w:rsid w:val="0078088F"/>
    <w:rsid w:val="007856A1"/>
    <w:rsid w:val="007A2E37"/>
    <w:rsid w:val="007A7789"/>
    <w:rsid w:val="007B32B1"/>
    <w:rsid w:val="007B433C"/>
    <w:rsid w:val="007B4513"/>
    <w:rsid w:val="007C1343"/>
    <w:rsid w:val="007C7E13"/>
    <w:rsid w:val="007E5A35"/>
    <w:rsid w:val="008030DF"/>
    <w:rsid w:val="00804E79"/>
    <w:rsid w:val="0080559B"/>
    <w:rsid w:val="00806D9F"/>
    <w:rsid w:val="00812666"/>
    <w:rsid w:val="00814877"/>
    <w:rsid w:val="00814E7D"/>
    <w:rsid w:val="00824794"/>
    <w:rsid w:val="00827327"/>
    <w:rsid w:val="00893B66"/>
    <w:rsid w:val="008A3FEF"/>
    <w:rsid w:val="008C0E0A"/>
    <w:rsid w:val="008D561D"/>
    <w:rsid w:val="008E131D"/>
    <w:rsid w:val="008F6ADB"/>
    <w:rsid w:val="009221D8"/>
    <w:rsid w:val="00925337"/>
    <w:rsid w:val="00934236"/>
    <w:rsid w:val="00947844"/>
    <w:rsid w:val="00955FFA"/>
    <w:rsid w:val="00960AFA"/>
    <w:rsid w:val="00961916"/>
    <w:rsid w:val="009723DD"/>
    <w:rsid w:val="00984CEB"/>
    <w:rsid w:val="00986659"/>
    <w:rsid w:val="009914A2"/>
    <w:rsid w:val="009A210A"/>
    <w:rsid w:val="009A7B04"/>
    <w:rsid w:val="009B6C86"/>
    <w:rsid w:val="009C3696"/>
    <w:rsid w:val="009D3274"/>
    <w:rsid w:val="009D7C77"/>
    <w:rsid w:val="009D7D6C"/>
    <w:rsid w:val="009F1B11"/>
    <w:rsid w:val="00A036F2"/>
    <w:rsid w:val="00A0547B"/>
    <w:rsid w:val="00A26BD7"/>
    <w:rsid w:val="00A40DCE"/>
    <w:rsid w:val="00A5443A"/>
    <w:rsid w:val="00A81EBC"/>
    <w:rsid w:val="00A932F6"/>
    <w:rsid w:val="00AC1379"/>
    <w:rsid w:val="00AC4395"/>
    <w:rsid w:val="00AE737F"/>
    <w:rsid w:val="00AF04AC"/>
    <w:rsid w:val="00AF57E2"/>
    <w:rsid w:val="00B23A95"/>
    <w:rsid w:val="00B27CFA"/>
    <w:rsid w:val="00B45ECB"/>
    <w:rsid w:val="00B60227"/>
    <w:rsid w:val="00B60E0C"/>
    <w:rsid w:val="00B75143"/>
    <w:rsid w:val="00B86256"/>
    <w:rsid w:val="00B8630A"/>
    <w:rsid w:val="00B94626"/>
    <w:rsid w:val="00BB1D55"/>
    <w:rsid w:val="00BD3347"/>
    <w:rsid w:val="00BE37F0"/>
    <w:rsid w:val="00BE764E"/>
    <w:rsid w:val="00BE7AB2"/>
    <w:rsid w:val="00BF4712"/>
    <w:rsid w:val="00C05296"/>
    <w:rsid w:val="00C16D2B"/>
    <w:rsid w:val="00C212DF"/>
    <w:rsid w:val="00C26D4A"/>
    <w:rsid w:val="00C40C12"/>
    <w:rsid w:val="00C53129"/>
    <w:rsid w:val="00C75392"/>
    <w:rsid w:val="00C94D00"/>
    <w:rsid w:val="00CA0992"/>
    <w:rsid w:val="00CB5014"/>
    <w:rsid w:val="00CC064E"/>
    <w:rsid w:val="00CC579D"/>
    <w:rsid w:val="00CE23A1"/>
    <w:rsid w:val="00D31AF5"/>
    <w:rsid w:val="00D37715"/>
    <w:rsid w:val="00D40904"/>
    <w:rsid w:val="00D414CF"/>
    <w:rsid w:val="00D45B35"/>
    <w:rsid w:val="00D63427"/>
    <w:rsid w:val="00D85236"/>
    <w:rsid w:val="00D86EB6"/>
    <w:rsid w:val="00DA0519"/>
    <w:rsid w:val="00DD6504"/>
    <w:rsid w:val="00DE5EFF"/>
    <w:rsid w:val="00DE67AF"/>
    <w:rsid w:val="00E02F83"/>
    <w:rsid w:val="00E05FD7"/>
    <w:rsid w:val="00E067F9"/>
    <w:rsid w:val="00E204E1"/>
    <w:rsid w:val="00E30EED"/>
    <w:rsid w:val="00E4251D"/>
    <w:rsid w:val="00E45AB6"/>
    <w:rsid w:val="00E5048E"/>
    <w:rsid w:val="00E54E14"/>
    <w:rsid w:val="00E615E0"/>
    <w:rsid w:val="00E620B0"/>
    <w:rsid w:val="00E6586F"/>
    <w:rsid w:val="00E66482"/>
    <w:rsid w:val="00E724B7"/>
    <w:rsid w:val="00EA5D16"/>
    <w:rsid w:val="00ED47CA"/>
    <w:rsid w:val="00EE7CD9"/>
    <w:rsid w:val="00F02E51"/>
    <w:rsid w:val="00F048E9"/>
    <w:rsid w:val="00F27931"/>
    <w:rsid w:val="00F3068D"/>
    <w:rsid w:val="00F42C16"/>
    <w:rsid w:val="00F835B1"/>
    <w:rsid w:val="00F91194"/>
    <w:rsid w:val="00F94083"/>
    <w:rsid w:val="00FA6248"/>
    <w:rsid w:val="00FB3D19"/>
    <w:rsid w:val="00FB7AE7"/>
    <w:rsid w:val="00FC1BBC"/>
    <w:rsid w:val="00FC328F"/>
    <w:rsid w:val="00FC606B"/>
    <w:rsid w:val="00FD1650"/>
    <w:rsid w:val="00FE62B6"/>
    <w:rsid w:val="00FE7AF7"/>
    <w:rsid w:val="00FF60EC"/>
    <w:rsid w:val="014E7C7C"/>
    <w:rsid w:val="03950446"/>
    <w:rsid w:val="04207996"/>
    <w:rsid w:val="06DE5728"/>
    <w:rsid w:val="08AB54B0"/>
    <w:rsid w:val="11C5588C"/>
    <w:rsid w:val="19037DB2"/>
    <w:rsid w:val="199C3CD7"/>
    <w:rsid w:val="1CCB50B6"/>
    <w:rsid w:val="1CD08AB2"/>
    <w:rsid w:val="1E5B39A3"/>
    <w:rsid w:val="24BEC93F"/>
    <w:rsid w:val="27423264"/>
    <w:rsid w:val="283CBC8B"/>
    <w:rsid w:val="28E00A68"/>
    <w:rsid w:val="28E10D36"/>
    <w:rsid w:val="2A6494AA"/>
    <w:rsid w:val="2AC4AB1A"/>
    <w:rsid w:val="2B899B70"/>
    <w:rsid w:val="2CDACDF9"/>
    <w:rsid w:val="2CDE6510"/>
    <w:rsid w:val="2DD9E335"/>
    <w:rsid w:val="2E96D68D"/>
    <w:rsid w:val="31F16A4B"/>
    <w:rsid w:val="345E9F01"/>
    <w:rsid w:val="34AF54AC"/>
    <w:rsid w:val="370F9BCD"/>
    <w:rsid w:val="3A7B2925"/>
    <w:rsid w:val="3DEC3F71"/>
    <w:rsid w:val="3F9E2B8A"/>
    <w:rsid w:val="4291BE9B"/>
    <w:rsid w:val="42BCF36F"/>
    <w:rsid w:val="42F2E344"/>
    <w:rsid w:val="4467C9AF"/>
    <w:rsid w:val="46D18D91"/>
    <w:rsid w:val="490DD54B"/>
    <w:rsid w:val="491093BD"/>
    <w:rsid w:val="4BEA4F0F"/>
    <w:rsid w:val="4E4DC1AD"/>
    <w:rsid w:val="4E4F6DED"/>
    <w:rsid w:val="513B0969"/>
    <w:rsid w:val="532C1BE0"/>
    <w:rsid w:val="53D7C2B7"/>
    <w:rsid w:val="5BD4F14F"/>
    <w:rsid w:val="5CE3AA36"/>
    <w:rsid w:val="5D49EB40"/>
    <w:rsid w:val="60B96394"/>
    <w:rsid w:val="610C4AF1"/>
    <w:rsid w:val="6216B16E"/>
    <w:rsid w:val="67B18F13"/>
    <w:rsid w:val="685972CF"/>
    <w:rsid w:val="6CE812FE"/>
    <w:rsid w:val="6D917CF8"/>
    <w:rsid w:val="72893496"/>
    <w:rsid w:val="75640300"/>
    <w:rsid w:val="760321DB"/>
    <w:rsid w:val="7AFB4923"/>
    <w:rsid w:val="7B914F5F"/>
    <w:rsid w:val="7CDF871E"/>
    <w:rsid w:val="7F484D5E"/>
    <w:rsid w:val="7FBD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EBCDBD"/>
  <w15:chartTrackingRefBased/>
  <w15:docId w15:val="{7317C995-6D57-4BD6-BC7A-51BFCE14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character" w:styleId="CommentReference">
    <w:name w:val="annotation reference"/>
    <w:uiPriority w:val="99"/>
    <w:semiHidden/>
    <w:unhideWhenUsed/>
    <w:rsid w:val="00E45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5AB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5AB6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AB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5AB6"/>
    <w:rPr>
      <w:b/>
      <w:bCs/>
      <w:lang w:eastAsia="zh-CN"/>
    </w:rPr>
  </w:style>
  <w:style w:type="paragraph" w:customStyle="1" w:styleId="ColourfulShadingAccent11">
    <w:name w:val="Colourful Shading – Accent 11"/>
    <w:hidden/>
    <w:uiPriority w:val="99"/>
    <w:semiHidden/>
    <w:rsid w:val="00E45AB6"/>
    <w:rPr>
      <w:sz w:val="24"/>
      <w:szCs w:val="24"/>
      <w:lang w:val="en-GB" w:eastAsia="zh-CN"/>
    </w:rPr>
  </w:style>
  <w:style w:type="paragraph" w:styleId="Revision">
    <w:name w:val="Revision"/>
    <w:hidden/>
    <w:uiPriority w:val="99"/>
    <w:semiHidden/>
    <w:rsid w:val="000004EE"/>
    <w:rPr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98985-67BD-43AC-9D8D-B308E7E2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Company>TOSHIBA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Ioannou, Melissa</cp:lastModifiedBy>
  <cp:revision>8</cp:revision>
  <cp:lastPrinted>2010-05-07T16:44:00Z</cp:lastPrinted>
  <dcterms:created xsi:type="dcterms:W3CDTF">2026-06-22T07:19:00Z</dcterms:created>
  <dcterms:modified xsi:type="dcterms:W3CDTF">2026-07-27T08:34:00Z</dcterms:modified>
</cp:coreProperties>
</file>